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513EEC">
        <w:rPr>
          <w:rFonts w:ascii="Times New Roman" w:hAnsi="Times New Roman" w:cs="Times New Roman"/>
          <w:b/>
          <w:sz w:val="22"/>
          <w:szCs w:val="22"/>
        </w:rPr>
        <w:t xml:space="preserve"> 17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966C5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6E12">
              <w:rPr>
                <w:bCs/>
                <w:sz w:val="22"/>
                <w:szCs w:val="22"/>
              </w:rPr>
              <w:t>на поставку</w:t>
            </w:r>
            <w:r w:rsidR="007758E6">
              <w:rPr>
                <w:bCs/>
                <w:sz w:val="22"/>
                <w:szCs w:val="22"/>
              </w:rPr>
              <w:t xml:space="preserve"> </w:t>
            </w:r>
            <w:r w:rsidR="007758E6" w:rsidRPr="007758E6">
              <w:rPr>
                <w:bCs/>
                <w:sz w:val="22"/>
                <w:szCs w:val="22"/>
              </w:rPr>
              <w:t>материалов и оборудования Siemens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F43F60" w:rsidRDefault="00EC6E12" w:rsidP="002966C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заключения договора на поставку</w:t>
            </w:r>
            <w:r w:rsidR="0088333D">
              <w:rPr>
                <w:sz w:val="22"/>
                <w:szCs w:val="22"/>
              </w:rPr>
              <w:t xml:space="preserve"> </w:t>
            </w:r>
            <w:r w:rsidR="00F43F60">
              <w:rPr>
                <w:sz w:val="22"/>
                <w:szCs w:val="22"/>
              </w:rPr>
              <w:t xml:space="preserve">материалов и оборудования </w:t>
            </w:r>
            <w:r w:rsidR="00F43F60">
              <w:rPr>
                <w:sz w:val="22"/>
                <w:szCs w:val="22"/>
                <w:lang w:val="en-US"/>
              </w:rPr>
              <w:t>Siemens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901C9E" w:rsidP="00EC6E12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901C9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6E12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EC6E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EC6E12">
              <w:rPr>
                <w:sz w:val="22"/>
                <w:szCs w:val="22"/>
              </w:rPr>
              <w:t xml:space="preserve">г. Якутск, </w:t>
            </w:r>
            <w:proofErr w:type="spellStart"/>
            <w:r w:rsidR="00EC6E12">
              <w:rPr>
                <w:sz w:val="22"/>
                <w:szCs w:val="22"/>
              </w:rPr>
              <w:t>Маганский</w:t>
            </w:r>
            <w:proofErr w:type="spellEnd"/>
            <w:r w:rsidR="00EC6E12">
              <w:rPr>
                <w:sz w:val="22"/>
                <w:szCs w:val="22"/>
              </w:rPr>
              <w:t xml:space="preserve"> тракт, 2 км. Склад ОАО «ЯТЭК»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966C5" w:rsidP="002966C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966C5">
              <w:rPr>
                <w:sz w:val="22"/>
                <w:szCs w:val="22"/>
              </w:rPr>
              <w:t>3</w:t>
            </w:r>
            <w:r w:rsidR="0088333D">
              <w:rPr>
                <w:sz w:val="22"/>
                <w:szCs w:val="22"/>
              </w:rPr>
              <w:t xml:space="preserve"> </w:t>
            </w:r>
            <w:r w:rsidRPr="002966C5">
              <w:rPr>
                <w:sz w:val="22"/>
                <w:szCs w:val="22"/>
              </w:rPr>
              <w:t>53</w:t>
            </w:r>
            <w:r w:rsidR="0088333D">
              <w:rPr>
                <w:sz w:val="22"/>
                <w:szCs w:val="22"/>
              </w:rPr>
              <w:t>1 814,48</w:t>
            </w:r>
            <w:r w:rsidRPr="002966C5">
              <w:rPr>
                <w:sz w:val="22"/>
                <w:szCs w:val="22"/>
              </w:rPr>
              <w:t xml:space="preserve"> </w:t>
            </w:r>
            <w:r w:rsidR="007E5A2B" w:rsidRPr="007E5A2B">
              <w:rPr>
                <w:sz w:val="22"/>
                <w:szCs w:val="22"/>
              </w:rPr>
              <w:t xml:space="preserve">рублей  без </w:t>
            </w:r>
            <w:r w:rsidR="007E5A2B">
              <w:rPr>
                <w:sz w:val="22"/>
                <w:szCs w:val="22"/>
              </w:rPr>
              <w:t xml:space="preserve">учета </w:t>
            </w:r>
            <w:r w:rsidR="007E5A2B" w:rsidRPr="007E5A2B">
              <w:rPr>
                <w:sz w:val="22"/>
                <w:szCs w:val="22"/>
              </w:rPr>
              <w:t>НДС</w:t>
            </w:r>
            <w:r w:rsidR="00924AEF">
              <w:rPr>
                <w:sz w:val="22"/>
                <w:szCs w:val="22"/>
              </w:rPr>
              <w:t xml:space="preserve"> учетом</w:t>
            </w:r>
            <w:r w:rsidR="007E5A2B" w:rsidRPr="007E5A2B">
              <w:rPr>
                <w:sz w:val="22"/>
                <w:szCs w:val="22"/>
              </w:rPr>
              <w:t xml:space="preserve">  </w:t>
            </w:r>
            <w:r w:rsidR="0088333D">
              <w:rPr>
                <w:sz w:val="22"/>
                <w:szCs w:val="22"/>
              </w:rPr>
              <w:t xml:space="preserve"> ТЗР до места назначения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25550F" w:rsidRDefault="00044F51" w:rsidP="00E66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044F51" w:rsidRPr="00A55D62" w:rsidRDefault="00044F51" w:rsidP="00E66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100 000,00</w:t>
            </w:r>
            <w:r w:rsidR="00EA1FEE">
              <w:rPr>
                <w:sz w:val="22"/>
                <w:szCs w:val="22"/>
              </w:rPr>
              <w:t xml:space="preserve"> </w:t>
            </w:r>
            <w:r w:rsidRPr="00A55D62">
              <w:rPr>
                <w:sz w:val="22"/>
                <w:szCs w:val="22"/>
              </w:rPr>
              <w:t>Руб. (НДС не предусмотрен)</w:t>
            </w:r>
          </w:p>
          <w:p w:rsidR="00044F51" w:rsidRPr="00A55D62" w:rsidRDefault="00044F51" w:rsidP="00E66D7B">
            <w:pPr>
              <w:rPr>
                <w:sz w:val="22"/>
                <w:szCs w:val="22"/>
              </w:rPr>
            </w:pPr>
            <w:r w:rsidRPr="00A55D62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044F51" w:rsidRPr="00A55D62" w:rsidRDefault="00044F51" w:rsidP="00E66D7B">
            <w:pPr>
              <w:rPr>
                <w:sz w:val="22"/>
                <w:szCs w:val="22"/>
              </w:rPr>
            </w:pPr>
            <w:r w:rsidRPr="00A55D62">
              <w:rPr>
                <w:sz w:val="22"/>
                <w:szCs w:val="22"/>
              </w:rPr>
              <w:t>ИНН 1435032049 КПП 144950001</w:t>
            </w:r>
          </w:p>
          <w:p w:rsidR="00044F51" w:rsidRPr="00044F51" w:rsidRDefault="00044F51" w:rsidP="00044F51">
            <w:pPr>
              <w:rPr>
                <w:sz w:val="22"/>
                <w:szCs w:val="22"/>
              </w:rPr>
            </w:pPr>
            <w:proofErr w:type="gramStart"/>
            <w:r w:rsidRPr="00044F51">
              <w:rPr>
                <w:sz w:val="22"/>
                <w:szCs w:val="22"/>
              </w:rPr>
              <w:t>Р</w:t>
            </w:r>
            <w:proofErr w:type="gramEnd"/>
            <w:r w:rsidRPr="00044F51">
              <w:rPr>
                <w:sz w:val="22"/>
                <w:szCs w:val="22"/>
              </w:rPr>
              <w:t xml:space="preserve">/с 40702810914020001278 </w:t>
            </w:r>
          </w:p>
          <w:p w:rsidR="00044F51" w:rsidRPr="00044F51" w:rsidRDefault="00044F51" w:rsidP="00044F51">
            <w:pPr>
              <w:rPr>
                <w:sz w:val="22"/>
                <w:szCs w:val="22"/>
              </w:rPr>
            </w:pPr>
            <w:r w:rsidRPr="00044F51">
              <w:rPr>
                <w:sz w:val="22"/>
                <w:szCs w:val="22"/>
              </w:rPr>
              <w:t>К/с 30101810400000000727</w:t>
            </w:r>
          </w:p>
          <w:p w:rsidR="00044F51" w:rsidRPr="00044F51" w:rsidRDefault="00044F51" w:rsidP="00044F51">
            <w:pPr>
              <w:rPr>
                <w:sz w:val="22"/>
                <w:szCs w:val="22"/>
              </w:rPr>
            </w:pPr>
            <w:r w:rsidRPr="00044F51">
              <w:rPr>
                <w:sz w:val="22"/>
                <w:szCs w:val="22"/>
              </w:rPr>
              <w:t>БИК 040813727</w:t>
            </w:r>
          </w:p>
          <w:p w:rsidR="00044F51" w:rsidRPr="00044F51" w:rsidRDefault="00044F51" w:rsidP="00044F51">
            <w:pPr>
              <w:rPr>
                <w:sz w:val="22"/>
                <w:szCs w:val="22"/>
              </w:rPr>
            </w:pPr>
            <w:r w:rsidRPr="00044F51">
              <w:rPr>
                <w:sz w:val="22"/>
                <w:szCs w:val="22"/>
              </w:rPr>
              <w:t>Филиал Банка ВТБ (ПАО) в г. Хабаровске, г. Хабаровск</w:t>
            </w:r>
          </w:p>
          <w:p w:rsidR="00044F51" w:rsidRPr="00F56BA5" w:rsidRDefault="00044F51" w:rsidP="00044F51">
            <w:pPr>
              <w:rPr>
                <w:sz w:val="22"/>
                <w:szCs w:val="22"/>
              </w:rPr>
            </w:pPr>
            <w:r w:rsidRPr="00044F51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17 «На право заключения договора на поставку материалов и оборудования </w:t>
            </w:r>
            <w:proofErr w:type="spellStart"/>
            <w:r w:rsidRPr="00044F51">
              <w:rPr>
                <w:sz w:val="22"/>
                <w:szCs w:val="22"/>
              </w:rPr>
              <w:t>Siemens</w:t>
            </w:r>
            <w:proofErr w:type="spellEnd"/>
            <w:r w:rsidRPr="00044F51">
              <w:rPr>
                <w:sz w:val="22"/>
                <w:szCs w:val="22"/>
              </w:rPr>
              <w:t xml:space="preserve"> »</w:t>
            </w:r>
          </w:p>
          <w:p w:rsidR="00044F51" w:rsidRPr="00F56BA5" w:rsidRDefault="00044F51" w:rsidP="00044F51">
            <w:pPr>
              <w:rPr>
                <w:sz w:val="22"/>
                <w:szCs w:val="22"/>
                <w:highlight w:val="yellow"/>
              </w:rPr>
            </w:pPr>
          </w:p>
        </w:tc>
      </w:tr>
      <w:tr w:rsidR="00044F51" w:rsidRPr="00E83A35" w:rsidTr="00C92578">
        <w:tc>
          <w:tcPr>
            <w:tcW w:w="3120" w:type="dxa"/>
          </w:tcPr>
          <w:p w:rsidR="00044F51" w:rsidRDefault="00044F51" w:rsidP="00E66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044F51" w:rsidRPr="00A55D62" w:rsidRDefault="00044F51" w:rsidP="00E66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100 000,00</w:t>
            </w:r>
            <w:r w:rsidRPr="00A55D62">
              <w:rPr>
                <w:sz w:val="22"/>
                <w:szCs w:val="22"/>
              </w:rPr>
              <w:t xml:space="preserve"> рублей.</w:t>
            </w:r>
          </w:p>
          <w:p w:rsidR="00044F51" w:rsidRPr="00F56BA5" w:rsidRDefault="00044F51" w:rsidP="00044F51">
            <w:pPr>
              <w:rPr>
                <w:sz w:val="22"/>
                <w:szCs w:val="22"/>
                <w:highlight w:val="yellow"/>
              </w:rPr>
            </w:pPr>
            <w:r w:rsidRPr="00A55D62">
              <w:rPr>
                <w:sz w:val="22"/>
                <w:szCs w:val="22"/>
              </w:rPr>
              <w:t xml:space="preserve">Переходит из обеспечения заявки в случае признания участника победителем.  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E83A35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044F51" w:rsidRPr="00E83A35" w:rsidRDefault="00044F5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E83A35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044F51" w:rsidRPr="00E83A35" w:rsidRDefault="00044F5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E83A35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044F51" w:rsidRPr="00E83A35" w:rsidRDefault="00044F51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E83A35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044F51" w:rsidRPr="00E83A35" w:rsidRDefault="00044F5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 xml:space="preserve">(4112) 401-401 </w:t>
            </w:r>
            <w:proofErr w:type="spellStart"/>
            <w:r>
              <w:rPr>
                <w:sz w:val="22"/>
                <w:szCs w:val="22"/>
              </w:rPr>
              <w:t>доб</w:t>
            </w:r>
            <w:proofErr w:type="spellEnd"/>
            <w:r>
              <w:rPr>
                <w:sz w:val="22"/>
                <w:szCs w:val="22"/>
              </w:rPr>
              <w:t xml:space="preserve"> 1170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E83A35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044F51" w:rsidRPr="006D091B" w:rsidRDefault="003A175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044F51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044F51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044F51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44F51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44F51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044F51" w:rsidRPr="00E83A35" w:rsidTr="00C92578">
        <w:tc>
          <w:tcPr>
            <w:tcW w:w="3120" w:type="dxa"/>
          </w:tcPr>
          <w:p w:rsidR="00044F51" w:rsidRPr="00E83A35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044F51" w:rsidRPr="00E83A35" w:rsidRDefault="00044F5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Чагдуров Владимир Доржиевич</w:t>
            </w:r>
          </w:p>
        </w:tc>
      </w:tr>
      <w:tr w:rsidR="00044F51" w:rsidRPr="00E83A35" w:rsidTr="00C92578">
        <w:tc>
          <w:tcPr>
            <w:tcW w:w="10171" w:type="dxa"/>
            <w:gridSpan w:val="2"/>
          </w:tcPr>
          <w:p w:rsidR="00044F51" w:rsidRPr="00E83A35" w:rsidRDefault="00044F51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>с переторжкой в электронной форме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E83A35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044F51" w:rsidRPr="00E83A35" w:rsidRDefault="00044F51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090089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044F51" w:rsidRDefault="00044F51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044F51" w:rsidRPr="00090089" w:rsidRDefault="00044F51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090089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044F51" w:rsidRPr="00BC0FD5" w:rsidRDefault="00044F51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Pr="00A94687">
              <w:rPr>
                <w:sz w:val="22"/>
                <w:szCs w:val="22"/>
              </w:rPr>
              <w:t>на официальном сайте ОАО «ЯТЭК</w:t>
            </w:r>
            <w:r>
              <w:rPr>
                <w:sz w:val="22"/>
                <w:szCs w:val="22"/>
              </w:rPr>
              <w:t>» и на сайте ООО «РТС-тендер», предоставление согласно регламенту электронной площадки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090089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044F51" w:rsidRPr="00A94687" w:rsidRDefault="003A175C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44F51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44F51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44F51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44F51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44F51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044F51" w:rsidRPr="00A94687">
              <w:rPr>
                <w:sz w:val="22"/>
                <w:szCs w:val="22"/>
              </w:rPr>
              <w:t xml:space="preserve"> 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090089" w:rsidRDefault="00044F51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</w:t>
            </w:r>
            <w:r w:rsidRPr="0094688C">
              <w:rPr>
                <w:sz w:val="22"/>
                <w:szCs w:val="22"/>
              </w:rPr>
              <w:lastRenderedPageBreak/>
              <w:t xml:space="preserve">электронной форме проводиться на электронной площадке </w:t>
            </w:r>
            <w:r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44F51" w:rsidRPr="00EC6E12" w:rsidRDefault="00044F51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lastRenderedPageBreak/>
              <w:t>ООО «РТС-тендер»</w:t>
            </w:r>
          </w:p>
          <w:p w:rsidR="00044F51" w:rsidRDefault="00044F51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  <w:p w:rsidR="00044F51" w:rsidRDefault="00044F51" w:rsidP="0001692C">
            <w:pPr>
              <w:spacing w:before="20" w:after="20"/>
            </w:pPr>
          </w:p>
        </w:tc>
      </w:tr>
      <w:tr w:rsidR="00044F51" w:rsidRPr="00E83A35" w:rsidTr="00C92578">
        <w:tc>
          <w:tcPr>
            <w:tcW w:w="3120" w:type="dxa"/>
          </w:tcPr>
          <w:p w:rsidR="00044F51" w:rsidRPr="00E83A35" w:rsidRDefault="00044F51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51" w:type="dxa"/>
          </w:tcPr>
          <w:p w:rsidR="00044F51" w:rsidRPr="00E83A35" w:rsidRDefault="00044F51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044F51" w:rsidRPr="00E83A35" w:rsidTr="00C92578">
        <w:tc>
          <w:tcPr>
            <w:tcW w:w="10171" w:type="dxa"/>
            <w:gridSpan w:val="2"/>
          </w:tcPr>
          <w:p w:rsidR="00044F51" w:rsidRPr="00E83A35" w:rsidRDefault="00044F51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E83A35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044F51" w:rsidRDefault="00044F51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44F51" w:rsidRPr="0001692C" w:rsidRDefault="00044F51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заявок: </w:t>
            </w: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44F51" w:rsidRDefault="003A175C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44F51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44F51" w:rsidRPr="0001692C">
              <w:rPr>
                <w:sz w:val="22"/>
                <w:szCs w:val="22"/>
              </w:rPr>
              <w:t xml:space="preserve"> </w:t>
            </w:r>
          </w:p>
          <w:p w:rsidR="00044F51" w:rsidRPr="00090089" w:rsidRDefault="00044F51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8C6F9D">
              <w:rPr>
                <w:sz w:val="22"/>
                <w:szCs w:val="22"/>
              </w:rPr>
              <w:t>24</w:t>
            </w:r>
            <w:r w:rsidRPr="006555C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января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м. (по 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8C6F9D">
              <w:rPr>
                <w:sz w:val="22"/>
                <w:szCs w:val="22"/>
              </w:rPr>
              <w:t>07</w:t>
            </w:r>
            <w:r w:rsidRPr="006555C5">
              <w:rPr>
                <w:sz w:val="22"/>
                <w:szCs w:val="22"/>
              </w:rPr>
              <w:t xml:space="preserve">» </w:t>
            </w:r>
            <w:r w:rsidR="00EA1FEE">
              <w:rPr>
                <w:sz w:val="22"/>
                <w:szCs w:val="22"/>
              </w:rPr>
              <w:t>феврал</w:t>
            </w:r>
            <w:r>
              <w:rPr>
                <w:sz w:val="22"/>
                <w:szCs w:val="22"/>
              </w:rPr>
              <w:t xml:space="preserve">я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044F51" w:rsidRPr="00E83A35" w:rsidTr="00C92578">
        <w:tc>
          <w:tcPr>
            <w:tcW w:w="3120" w:type="dxa"/>
          </w:tcPr>
          <w:p w:rsidR="00044F51" w:rsidRPr="00E83A35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44F51" w:rsidRDefault="00044F51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Pr="00EC6E12">
              <w:rPr>
                <w:sz w:val="22"/>
                <w:szCs w:val="22"/>
              </w:rPr>
              <w:t>ООО «РТС-тендер»</w:t>
            </w:r>
            <w:r>
              <w:rPr>
                <w:sz w:val="22"/>
                <w:szCs w:val="22"/>
              </w:rPr>
              <w:t xml:space="preserve"> </w:t>
            </w:r>
            <w:hyperlink r:id="rId11" w:history="1">
              <w:r w:rsidRPr="00953D86">
                <w:rPr>
                  <w:rStyle w:val="a3"/>
                  <w:sz w:val="22"/>
                  <w:szCs w:val="22"/>
                </w:rPr>
                <w:t>www.rts-tender.ru</w:t>
              </w:r>
            </w:hyperlink>
            <w:r>
              <w:rPr>
                <w:sz w:val="22"/>
                <w:szCs w:val="22"/>
              </w:rPr>
              <w:t xml:space="preserve"> согласно регламенту электронной площадки</w:t>
            </w:r>
          </w:p>
          <w:p w:rsidR="00044F51" w:rsidRPr="00090089" w:rsidRDefault="00044F51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044F51" w:rsidRPr="00E83A35" w:rsidTr="00C92578">
        <w:tc>
          <w:tcPr>
            <w:tcW w:w="3120" w:type="dxa"/>
          </w:tcPr>
          <w:p w:rsidR="00044F51" w:rsidRPr="00E83A35" w:rsidRDefault="00044F51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044F51" w:rsidRPr="00AB4553" w:rsidRDefault="00044F51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8C6F9D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044F51" w:rsidRPr="00090089" w:rsidRDefault="00044F51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044F51" w:rsidRPr="0025550F" w:rsidTr="00C92578">
        <w:tc>
          <w:tcPr>
            <w:tcW w:w="10171" w:type="dxa"/>
            <w:gridSpan w:val="2"/>
          </w:tcPr>
          <w:p w:rsidR="00044F51" w:rsidRPr="0025550F" w:rsidRDefault="00044F51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044F51" w:rsidRPr="0025550F" w:rsidTr="00C92578">
        <w:tc>
          <w:tcPr>
            <w:tcW w:w="10171" w:type="dxa"/>
            <w:gridSpan w:val="2"/>
          </w:tcPr>
          <w:p w:rsidR="00044F51" w:rsidRPr="0025550F" w:rsidRDefault="00044F51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044F51" w:rsidRPr="00F56BA5" w:rsidTr="00C92578">
        <w:tc>
          <w:tcPr>
            <w:tcW w:w="10171" w:type="dxa"/>
            <w:gridSpan w:val="2"/>
          </w:tcPr>
          <w:p w:rsidR="00044F51" w:rsidRDefault="00044F51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044F51" w:rsidRPr="00E83A35" w:rsidRDefault="00044F51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044F51" w:rsidRPr="00F56BA5" w:rsidRDefault="00044F51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044F51" w:rsidRPr="0025550F" w:rsidTr="00C92578">
        <w:tc>
          <w:tcPr>
            <w:tcW w:w="10171" w:type="dxa"/>
            <w:gridSpan w:val="2"/>
          </w:tcPr>
          <w:p w:rsidR="00044F51" w:rsidRPr="0025550F" w:rsidRDefault="00044F51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>
              <w:rPr>
                <w:sz w:val="22"/>
                <w:szCs w:val="22"/>
              </w:rPr>
              <w:t>, подана только одна заявка</w:t>
            </w:r>
            <w:r w:rsidRPr="0025550F">
              <w:rPr>
                <w:sz w:val="22"/>
                <w:szCs w:val="22"/>
              </w:rPr>
              <w:t xml:space="preserve">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>
              <w:rPr>
                <w:sz w:val="22"/>
                <w:szCs w:val="22"/>
              </w:rPr>
              <w:t>шение об отклонении всех Заявок или допущена только одна заявка.</w:t>
            </w:r>
          </w:p>
        </w:tc>
      </w:tr>
      <w:tr w:rsidR="00044F51" w:rsidTr="00C92578">
        <w:tc>
          <w:tcPr>
            <w:tcW w:w="10171" w:type="dxa"/>
            <w:gridSpan w:val="2"/>
          </w:tcPr>
          <w:p w:rsidR="00044F51" w:rsidRDefault="00044F51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044F51" w:rsidTr="00C92578">
        <w:tc>
          <w:tcPr>
            <w:tcW w:w="10171" w:type="dxa"/>
            <w:gridSpan w:val="2"/>
          </w:tcPr>
          <w:p w:rsidR="00044F51" w:rsidRDefault="00044F51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75C" w:rsidRDefault="003A175C" w:rsidP="00A07D80">
      <w:r>
        <w:separator/>
      </w:r>
    </w:p>
  </w:endnote>
  <w:endnote w:type="continuationSeparator" w:id="0">
    <w:p w:rsidR="003A175C" w:rsidRDefault="003A175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75C" w:rsidRDefault="003A175C" w:rsidP="00A07D80">
      <w:r>
        <w:separator/>
      </w:r>
    </w:p>
  </w:footnote>
  <w:footnote w:type="continuationSeparator" w:id="0">
    <w:p w:rsidR="003A175C" w:rsidRDefault="003A175C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44F51"/>
    <w:rsid w:val="00097D55"/>
    <w:rsid w:val="000B2749"/>
    <w:rsid w:val="000B37C5"/>
    <w:rsid w:val="000D2A42"/>
    <w:rsid w:val="00135F03"/>
    <w:rsid w:val="0014129C"/>
    <w:rsid w:val="001475B4"/>
    <w:rsid w:val="00151463"/>
    <w:rsid w:val="001543D7"/>
    <w:rsid w:val="00157A0B"/>
    <w:rsid w:val="00165384"/>
    <w:rsid w:val="0016783B"/>
    <w:rsid w:val="001727E7"/>
    <w:rsid w:val="0017716A"/>
    <w:rsid w:val="00194A07"/>
    <w:rsid w:val="001A0316"/>
    <w:rsid w:val="001B28AD"/>
    <w:rsid w:val="001C6CEB"/>
    <w:rsid w:val="001E4567"/>
    <w:rsid w:val="001F1E0D"/>
    <w:rsid w:val="001F4356"/>
    <w:rsid w:val="00201D71"/>
    <w:rsid w:val="00202441"/>
    <w:rsid w:val="00220744"/>
    <w:rsid w:val="00222267"/>
    <w:rsid w:val="00240550"/>
    <w:rsid w:val="00241CDB"/>
    <w:rsid w:val="00254C46"/>
    <w:rsid w:val="002575C4"/>
    <w:rsid w:val="002817AC"/>
    <w:rsid w:val="00287025"/>
    <w:rsid w:val="00291C91"/>
    <w:rsid w:val="002949B1"/>
    <w:rsid w:val="002966C5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A175C"/>
    <w:rsid w:val="003B4F87"/>
    <w:rsid w:val="003B5AC6"/>
    <w:rsid w:val="003C18A9"/>
    <w:rsid w:val="003C46AC"/>
    <w:rsid w:val="003E3880"/>
    <w:rsid w:val="003F676E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13EEC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57891"/>
    <w:rsid w:val="00662955"/>
    <w:rsid w:val="0067504E"/>
    <w:rsid w:val="006860E0"/>
    <w:rsid w:val="006A5CB0"/>
    <w:rsid w:val="006C059A"/>
    <w:rsid w:val="006C4E92"/>
    <w:rsid w:val="006D091B"/>
    <w:rsid w:val="006D5DE3"/>
    <w:rsid w:val="006E5979"/>
    <w:rsid w:val="006E6869"/>
    <w:rsid w:val="00702F0C"/>
    <w:rsid w:val="0070715E"/>
    <w:rsid w:val="00707987"/>
    <w:rsid w:val="007332C3"/>
    <w:rsid w:val="00733B7B"/>
    <w:rsid w:val="007438D1"/>
    <w:rsid w:val="0075710F"/>
    <w:rsid w:val="00773DAA"/>
    <w:rsid w:val="007758E6"/>
    <w:rsid w:val="007938B1"/>
    <w:rsid w:val="007A435E"/>
    <w:rsid w:val="007C3CC9"/>
    <w:rsid w:val="007C7B34"/>
    <w:rsid w:val="007E5A2B"/>
    <w:rsid w:val="0080411B"/>
    <w:rsid w:val="00810561"/>
    <w:rsid w:val="00822C93"/>
    <w:rsid w:val="00825F9F"/>
    <w:rsid w:val="00834695"/>
    <w:rsid w:val="0084317E"/>
    <w:rsid w:val="00854218"/>
    <w:rsid w:val="0088333D"/>
    <w:rsid w:val="008914A8"/>
    <w:rsid w:val="008A6F87"/>
    <w:rsid w:val="008B42E7"/>
    <w:rsid w:val="008C6F9D"/>
    <w:rsid w:val="008F1190"/>
    <w:rsid w:val="0090008B"/>
    <w:rsid w:val="00901C9E"/>
    <w:rsid w:val="00924AEF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58D"/>
    <w:rsid w:val="00E47ACC"/>
    <w:rsid w:val="00E570E4"/>
    <w:rsid w:val="00E83A35"/>
    <w:rsid w:val="00E85746"/>
    <w:rsid w:val="00E97054"/>
    <w:rsid w:val="00EA1FEE"/>
    <w:rsid w:val="00EC4219"/>
    <w:rsid w:val="00EC6E12"/>
    <w:rsid w:val="00ED16E2"/>
    <w:rsid w:val="00EE488A"/>
    <w:rsid w:val="00F12D27"/>
    <w:rsid w:val="00F1506B"/>
    <w:rsid w:val="00F20AD3"/>
    <w:rsid w:val="00F25F95"/>
    <w:rsid w:val="00F43F60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Чагдуров Владимир Доржиевич</cp:lastModifiedBy>
  <cp:revision>7</cp:revision>
  <cp:lastPrinted>2013-03-25T07:34:00Z</cp:lastPrinted>
  <dcterms:created xsi:type="dcterms:W3CDTF">2018-01-19T05:14:00Z</dcterms:created>
  <dcterms:modified xsi:type="dcterms:W3CDTF">2018-01-23T05:40:00Z</dcterms:modified>
</cp:coreProperties>
</file>